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Default="004416C6" w:rsidP="00682B6C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B20DF1" w:rsidRPr="006D0E3A" w:rsidRDefault="00B20DF1" w:rsidP="00682B6C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DB572B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02 марта</w:t>
      </w:r>
      <w:r w:rsidR="00E367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7D4EC3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 месте и времени изготовления, уничтожения лишних и выбракованных, передачи бюллетеней</w:t>
      </w:r>
      <w:r w:rsidR="0029043A">
        <w:rPr>
          <w:b/>
          <w:bCs/>
          <w:color w:val="2D2D2D"/>
          <w:kern w:val="36"/>
          <w:sz w:val="28"/>
          <w:szCs w:val="28"/>
        </w:rPr>
        <w:t xml:space="preserve"> для голосования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на</w:t>
      </w:r>
      <w:r w:rsidR="00DB572B">
        <w:rPr>
          <w:b/>
          <w:bCs/>
          <w:color w:val="2D2D2D"/>
          <w:kern w:val="36"/>
          <w:sz w:val="28"/>
          <w:szCs w:val="28"/>
        </w:rPr>
        <w:t xml:space="preserve"> досрочных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выборах </w:t>
      </w:r>
      <w:r w:rsidR="00E36765">
        <w:rPr>
          <w:b/>
          <w:bCs/>
          <w:color w:val="2D2D2D"/>
          <w:kern w:val="36"/>
          <w:sz w:val="28"/>
          <w:szCs w:val="28"/>
        </w:rPr>
        <w:t>Главы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муниципального района «Забайкальский район» </w:t>
      </w:r>
      <w:r>
        <w:rPr>
          <w:b/>
          <w:bCs/>
          <w:color w:val="2D2D2D"/>
          <w:kern w:val="36"/>
          <w:sz w:val="28"/>
          <w:szCs w:val="28"/>
        </w:rPr>
        <w:t>от полиграфической организации членам избирательной комиссии муниципального района «Забайкальский район»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BE6D60">
        <w:rPr>
          <w:sz w:val="28"/>
          <w:szCs w:val="28"/>
        </w:rPr>
        <w:t xml:space="preserve">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006D7" w:rsidRPr="00C815D2">
        <w:rPr>
          <w:sz w:val="24"/>
          <w:szCs w:val="24"/>
        </w:rPr>
        <w:t xml:space="preserve"> </w:t>
      </w:r>
      <w:r w:rsidR="00BE6D60" w:rsidRPr="00AE0B0D">
        <w:rPr>
          <w:sz w:val="28"/>
          <w:szCs w:val="28"/>
        </w:rPr>
        <w:t xml:space="preserve">статьей </w:t>
      </w:r>
      <w:r w:rsidR="00A64481" w:rsidRPr="00AE0B0D">
        <w:rPr>
          <w:sz w:val="28"/>
          <w:szCs w:val="28"/>
        </w:rPr>
        <w:t>76</w:t>
      </w:r>
      <w:r w:rsidR="00A64481">
        <w:rPr>
          <w:sz w:val="24"/>
          <w:szCs w:val="24"/>
        </w:rPr>
        <w:t xml:space="preserve"> </w:t>
      </w:r>
      <w:r w:rsidR="00B7275D">
        <w:rPr>
          <w:bCs/>
          <w:iCs/>
          <w:sz w:val="28"/>
          <w:szCs w:val="28"/>
        </w:rPr>
        <w:t>Закона Забайкальского края «О муниципальных выборах в Забайкальском крае»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E36765">
        <w:rPr>
          <w:bCs/>
          <w:color w:val="2D2D2D"/>
          <w:kern w:val="36"/>
          <w:sz w:val="28"/>
          <w:szCs w:val="28"/>
        </w:rPr>
        <w:t xml:space="preserve">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F62408" w:rsidRDefault="00B006D7" w:rsidP="007D4EC3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D4EC3">
        <w:rPr>
          <w:sz w:val="28"/>
          <w:szCs w:val="28"/>
        </w:rPr>
        <w:t xml:space="preserve">Определить место, дату и время передачи избирательных бюллетеней для голосования </w:t>
      </w:r>
      <w:r w:rsidR="007D4EC3" w:rsidRPr="007D4EC3">
        <w:rPr>
          <w:bCs/>
          <w:color w:val="2D2D2D"/>
          <w:kern w:val="36"/>
          <w:sz w:val="28"/>
          <w:szCs w:val="28"/>
        </w:rPr>
        <w:t xml:space="preserve">на </w:t>
      </w:r>
      <w:r w:rsidR="00DB572B">
        <w:rPr>
          <w:bCs/>
          <w:color w:val="2D2D2D"/>
          <w:kern w:val="36"/>
          <w:sz w:val="28"/>
          <w:szCs w:val="28"/>
        </w:rPr>
        <w:t xml:space="preserve"> досрочных </w:t>
      </w:r>
      <w:r w:rsidR="007D4EC3" w:rsidRPr="007D4EC3">
        <w:rPr>
          <w:bCs/>
          <w:color w:val="2D2D2D"/>
          <w:kern w:val="36"/>
          <w:sz w:val="28"/>
          <w:szCs w:val="28"/>
        </w:rPr>
        <w:t xml:space="preserve">выборах </w:t>
      </w:r>
      <w:r w:rsidR="00E36765">
        <w:rPr>
          <w:bCs/>
          <w:color w:val="2D2D2D"/>
          <w:kern w:val="36"/>
          <w:sz w:val="28"/>
          <w:szCs w:val="28"/>
        </w:rPr>
        <w:t>Главы</w:t>
      </w:r>
      <w:r w:rsidR="007D4EC3" w:rsidRPr="007D4EC3">
        <w:rPr>
          <w:bCs/>
          <w:color w:val="2D2D2D"/>
          <w:kern w:val="36"/>
          <w:sz w:val="28"/>
          <w:szCs w:val="28"/>
        </w:rPr>
        <w:t xml:space="preserve"> муниципального района «Забайкальский район»</w:t>
      </w:r>
      <w:r w:rsidR="007D4EC3">
        <w:rPr>
          <w:bCs/>
          <w:color w:val="2D2D2D"/>
          <w:kern w:val="36"/>
          <w:sz w:val="28"/>
          <w:szCs w:val="28"/>
        </w:rPr>
        <w:t xml:space="preserve">, изготовленных </w:t>
      </w:r>
      <w:r w:rsidR="00097BA4" w:rsidRPr="00097BA4">
        <w:rPr>
          <w:bCs/>
          <w:kern w:val="36"/>
          <w:sz w:val="28"/>
          <w:szCs w:val="28"/>
        </w:rPr>
        <w:t>обществом с ограниченной ответственностью</w:t>
      </w:r>
      <w:r w:rsidR="007D4EC3" w:rsidRPr="00097BA4">
        <w:rPr>
          <w:bCs/>
          <w:kern w:val="36"/>
          <w:sz w:val="28"/>
          <w:szCs w:val="28"/>
        </w:rPr>
        <w:t xml:space="preserve"> «</w:t>
      </w:r>
      <w:r w:rsidR="00097BA4" w:rsidRPr="00097BA4">
        <w:rPr>
          <w:bCs/>
          <w:kern w:val="36"/>
          <w:sz w:val="28"/>
          <w:szCs w:val="28"/>
        </w:rPr>
        <w:t>Борзинская типография</w:t>
      </w:r>
      <w:r w:rsidR="007D4EC3" w:rsidRPr="00097BA4">
        <w:rPr>
          <w:bCs/>
          <w:kern w:val="36"/>
          <w:sz w:val="28"/>
          <w:szCs w:val="28"/>
        </w:rPr>
        <w:t>»,</w:t>
      </w:r>
      <w:r w:rsidR="007D4EC3">
        <w:rPr>
          <w:bCs/>
          <w:color w:val="2D2D2D"/>
          <w:kern w:val="36"/>
          <w:sz w:val="28"/>
          <w:szCs w:val="28"/>
        </w:rPr>
        <w:t xml:space="preserve"> </w:t>
      </w:r>
      <w:r w:rsidR="00097BA4">
        <w:rPr>
          <w:bCs/>
          <w:color w:val="2D2D2D"/>
          <w:kern w:val="36"/>
          <w:sz w:val="28"/>
          <w:szCs w:val="28"/>
        </w:rPr>
        <w:t xml:space="preserve"> </w:t>
      </w:r>
      <w:r w:rsidR="007D4EC3">
        <w:rPr>
          <w:bCs/>
          <w:color w:val="2D2D2D"/>
          <w:kern w:val="36"/>
          <w:sz w:val="28"/>
          <w:szCs w:val="28"/>
        </w:rPr>
        <w:t xml:space="preserve">уничтожение лишних и выбракованных избирательных бюллетеней: </w:t>
      </w:r>
      <w:r w:rsidR="007D4EC3" w:rsidRPr="0063592F">
        <w:rPr>
          <w:bCs/>
          <w:kern w:val="36"/>
          <w:sz w:val="28"/>
          <w:szCs w:val="28"/>
        </w:rPr>
        <w:t xml:space="preserve">Забайкальский край, </w:t>
      </w:r>
      <w:r w:rsidR="0063592F" w:rsidRPr="0063592F">
        <w:rPr>
          <w:bCs/>
          <w:kern w:val="36"/>
          <w:sz w:val="28"/>
          <w:szCs w:val="28"/>
        </w:rPr>
        <w:t>г. Борзя</w:t>
      </w:r>
      <w:r w:rsidR="007D4EC3" w:rsidRPr="0063592F">
        <w:rPr>
          <w:bCs/>
          <w:kern w:val="36"/>
          <w:sz w:val="28"/>
          <w:szCs w:val="28"/>
        </w:rPr>
        <w:t xml:space="preserve">, </w:t>
      </w:r>
      <w:r w:rsidR="0063592F" w:rsidRPr="0063592F">
        <w:rPr>
          <w:bCs/>
          <w:kern w:val="36"/>
          <w:sz w:val="28"/>
          <w:szCs w:val="28"/>
        </w:rPr>
        <w:t>ул. Ленина</w:t>
      </w:r>
      <w:r w:rsidR="007D4EC3" w:rsidRPr="0063592F">
        <w:rPr>
          <w:bCs/>
          <w:kern w:val="36"/>
          <w:sz w:val="28"/>
          <w:szCs w:val="28"/>
        </w:rPr>
        <w:t xml:space="preserve">, </w:t>
      </w:r>
      <w:r w:rsidR="0063592F" w:rsidRPr="0063592F">
        <w:rPr>
          <w:bCs/>
          <w:kern w:val="36"/>
          <w:sz w:val="28"/>
          <w:szCs w:val="28"/>
        </w:rPr>
        <w:t>3</w:t>
      </w:r>
      <w:r w:rsidR="00DB572B">
        <w:rPr>
          <w:bCs/>
          <w:kern w:val="36"/>
          <w:sz w:val="28"/>
          <w:szCs w:val="28"/>
        </w:rPr>
        <w:t>5</w:t>
      </w:r>
      <w:r w:rsidR="0063592F" w:rsidRPr="0063592F">
        <w:rPr>
          <w:bCs/>
          <w:kern w:val="36"/>
          <w:sz w:val="28"/>
          <w:szCs w:val="28"/>
        </w:rPr>
        <w:t>,</w:t>
      </w:r>
      <w:r w:rsidR="0063592F">
        <w:rPr>
          <w:bCs/>
          <w:color w:val="FF0000"/>
          <w:kern w:val="36"/>
          <w:sz w:val="28"/>
          <w:szCs w:val="28"/>
        </w:rPr>
        <w:t xml:space="preserve"> </w:t>
      </w:r>
      <w:r w:rsidR="007D4EC3" w:rsidRPr="001C32C9">
        <w:rPr>
          <w:bCs/>
          <w:kern w:val="36"/>
          <w:sz w:val="28"/>
          <w:szCs w:val="28"/>
        </w:rPr>
        <w:t>помещение</w:t>
      </w:r>
      <w:r w:rsidR="002A175C" w:rsidRPr="001C32C9">
        <w:rPr>
          <w:bCs/>
          <w:kern w:val="36"/>
          <w:sz w:val="28"/>
          <w:szCs w:val="28"/>
        </w:rPr>
        <w:t xml:space="preserve">  об</w:t>
      </w:r>
      <w:r w:rsidR="001C32C9" w:rsidRPr="001C32C9">
        <w:rPr>
          <w:bCs/>
          <w:kern w:val="36"/>
          <w:sz w:val="28"/>
          <w:szCs w:val="28"/>
        </w:rPr>
        <w:t xml:space="preserve">щества с ограниченной ответственностью «Борзинская </w:t>
      </w:r>
      <w:r w:rsidR="007D4EC3" w:rsidRPr="001C32C9">
        <w:rPr>
          <w:bCs/>
          <w:kern w:val="36"/>
          <w:sz w:val="28"/>
          <w:szCs w:val="28"/>
        </w:rPr>
        <w:t xml:space="preserve"> </w:t>
      </w:r>
      <w:r w:rsidR="001C32C9" w:rsidRPr="001C32C9">
        <w:rPr>
          <w:bCs/>
          <w:kern w:val="36"/>
          <w:sz w:val="28"/>
          <w:szCs w:val="28"/>
        </w:rPr>
        <w:t>типография»</w:t>
      </w:r>
      <w:r w:rsidR="007D4EC3">
        <w:rPr>
          <w:bCs/>
          <w:color w:val="2D2D2D"/>
          <w:kern w:val="36"/>
          <w:sz w:val="28"/>
          <w:szCs w:val="28"/>
        </w:rPr>
        <w:t xml:space="preserve">, </w:t>
      </w:r>
      <w:r w:rsidR="001C32C9">
        <w:rPr>
          <w:bCs/>
          <w:color w:val="2D2D2D"/>
          <w:kern w:val="36"/>
          <w:sz w:val="28"/>
          <w:szCs w:val="28"/>
        </w:rPr>
        <w:t xml:space="preserve"> </w:t>
      </w:r>
      <w:r w:rsidR="00DB572B">
        <w:rPr>
          <w:bCs/>
          <w:color w:val="2D2D2D"/>
          <w:kern w:val="36"/>
          <w:sz w:val="28"/>
          <w:szCs w:val="28"/>
        </w:rPr>
        <w:t>0</w:t>
      </w:r>
      <w:r w:rsidR="00A74EF0">
        <w:rPr>
          <w:bCs/>
          <w:color w:val="2D2D2D"/>
          <w:kern w:val="36"/>
          <w:sz w:val="28"/>
          <w:szCs w:val="28"/>
        </w:rPr>
        <w:t>4</w:t>
      </w:r>
      <w:r w:rsidR="00DB572B">
        <w:rPr>
          <w:bCs/>
          <w:color w:val="2D2D2D"/>
          <w:kern w:val="36"/>
          <w:sz w:val="28"/>
          <w:szCs w:val="28"/>
        </w:rPr>
        <w:t xml:space="preserve"> марта</w:t>
      </w:r>
      <w:r w:rsidR="00F326A8">
        <w:rPr>
          <w:bCs/>
          <w:color w:val="2D2D2D"/>
          <w:kern w:val="36"/>
          <w:sz w:val="28"/>
          <w:szCs w:val="28"/>
        </w:rPr>
        <w:t xml:space="preserve"> 20</w:t>
      </w:r>
      <w:r w:rsidR="00DB572B">
        <w:rPr>
          <w:bCs/>
          <w:color w:val="2D2D2D"/>
          <w:kern w:val="36"/>
          <w:sz w:val="28"/>
          <w:szCs w:val="28"/>
        </w:rPr>
        <w:t>22</w:t>
      </w:r>
      <w:r w:rsidR="007D4EC3">
        <w:rPr>
          <w:bCs/>
          <w:color w:val="2D2D2D"/>
          <w:kern w:val="36"/>
          <w:sz w:val="28"/>
          <w:szCs w:val="28"/>
        </w:rPr>
        <w:t xml:space="preserve"> года в </w:t>
      </w:r>
      <w:r w:rsidR="007D4EC3" w:rsidRPr="008B38E9">
        <w:rPr>
          <w:bCs/>
          <w:kern w:val="36"/>
          <w:sz w:val="28"/>
          <w:szCs w:val="28"/>
        </w:rPr>
        <w:t>1</w:t>
      </w:r>
      <w:r w:rsidR="008B38E9" w:rsidRPr="008B38E9">
        <w:rPr>
          <w:bCs/>
          <w:kern w:val="36"/>
          <w:sz w:val="28"/>
          <w:szCs w:val="28"/>
        </w:rPr>
        <w:t>1</w:t>
      </w:r>
      <w:r w:rsidR="007D4EC3" w:rsidRPr="008B38E9">
        <w:rPr>
          <w:bCs/>
          <w:kern w:val="36"/>
          <w:sz w:val="28"/>
          <w:szCs w:val="28"/>
        </w:rPr>
        <w:t>-</w:t>
      </w:r>
      <w:r w:rsidR="00682B6C" w:rsidRPr="008B38E9">
        <w:rPr>
          <w:bCs/>
          <w:kern w:val="36"/>
          <w:sz w:val="28"/>
          <w:szCs w:val="28"/>
        </w:rPr>
        <w:t>3</w:t>
      </w:r>
      <w:r w:rsidR="007D4EC3" w:rsidRPr="008B38E9">
        <w:rPr>
          <w:bCs/>
          <w:kern w:val="36"/>
          <w:sz w:val="28"/>
          <w:szCs w:val="28"/>
        </w:rPr>
        <w:t>0</w:t>
      </w:r>
      <w:r w:rsidR="007D4EC3">
        <w:rPr>
          <w:bCs/>
          <w:color w:val="2D2D2D"/>
          <w:kern w:val="36"/>
          <w:sz w:val="28"/>
          <w:szCs w:val="28"/>
        </w:rPr>
        <w:t xml:space="preserve"> часов местного времени.</w:t>
      </w:r>
    </w:p>
    <w:p w:rsidR="00ED3F0F" w:rsidRDefault="007D4EC3" w:rsidP="00ED3F0F">
      <w:pPr>
        <w:tabs>
          <w:tab w:val="left" w:pos="0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 2. Оповестить о месте, дате и времени передачи</w:t>
      </w:r>
      <w:r w:rsidRPr="007D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бюллетеней для голосования </w:t>
      </w:r>
      <w:r w:rsidRPr="007D4EC3">
        <w:rPr>
          <w:bCs/>
          <w:color w:val="2D2D2D"/>
          <w:kern w:val="36"/>
          <w:sz w:val="28"/>
          <w:szCs w:val="28"/>
        </w:rPr>
        <w:t>на</w:t>
      </w:r>
      <w:r w:rsidR="00DB572B">
        <w:rPr>
          <w:bCs/>
          <w:color w:val="2D2D2D"/>
          <w:kern w:val="36"/>
          <w:sz w:val="28"/>
          <w:szCs w:val="28"/>
        </w:rPr>
        <w:t xml:space="preserve"> досрочных</w:t>
      </w:r>
      <w:r w:rsidRPr="007D4EC3">
        <w:rPr>
          <w:bCs/>
          <w:color w:val="2D2D2D"/>
          <w:kern w:val="36"/>
          <w:sz w:val="28"/>
          <w:szCs w:val="28"/>
        </w:rPr>
        <w:t xml:space="preserve"> выборах </w:t>
      </w:r>
      <w:r w:rsidR="00F326A8">
        <w:rPr>
          <w:bCs/>
          <w:color w:val="2D2D2D"/>
          <w:kern w:val="36"/>
          <w:sz w:val="28"/>
          <w:szCs w:val="28"/>
        </w:rPr>
        <w:t xml:space="preserve">Главы </w:t>
      </w:r>
      <w:r w:rsidRPr="007D4EC3">
        <w:rPr>
          <w:bCs/>
          <w:color w:val="2D2D2D"/>
          <w:kern w:val="36"/>
          <w:sz w:val="28"/>
          <w:szCs w:val="28"/>
        </w:rPr>
        <w:t>муниципального района «Забайкальский район»</w:t>
      </w:r>
      <w:r>
        <w:rPr>
          <w:bCs/>
          <w:color w:val="2D2D2D"/>
          <w:kern w:val="36"/>
          <w:sz w:val="28"/>
          <w:szCs w:val="28"/>
        </w:rPr>
        <w:t>,</w:t>
      </w:r>
      <w:r w:rsidRPr="007D4EC3">
        <w:rPr>
          <w:bCs/>
          <w:color w:val="2D2D2D"/>
          <w:kern w:val="36"/>
          <w:sz w:val="28"/>
          <w:szCs w:val="28"/>
        </w:rPr>
        <w:t xml:space="preserve"> </w:t>
      </w:r>
      <w:r>
        <w:rPr>
          <w:bCs/>
          <w:color w:val="2D2D2D"/>
          <w:kern w:val="36"/>
          <w:sz w:val="28"/>
          <w:szCs w:val="28"/>
        </w:rPr>
        <w:t>уничтожение лишних и выбракованных избирательных бюллетеней до сведения зарегистрированных кандидатов, фамил</w:t>
      </w:r>
      <w:r w:rsidR="00494DF2">
        <w:rPr>
          <w:bCs/>
          <w:color w:val="2D2D2D"/>
          <w:kern w:val="36"/>
          <w:sz w:val="28"/>
          <w:szCs w:val="28"/>
        </w:rPr>
        <w:t>ии которых внесены в бюллетень.</w:t>
      </w:r>
    </w:p>
    <w:p w:rsidR="00B7275D" w:rsidRPr="00ED3F0F" w:rsidRDefault="00ED3F0F" w:rsidP="00F62408">
      <w:pPr>
        <w:tabs>
          <w:tab w:val="left" w:pos="0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ab/>
      </w:r>
      <w:r w:rsidR="007D4EC3" w:rsidRPr="00ED3F0F">
        <w:rPr>
          <w:bCs/>
          <w:iCs/>
          <w:sz w:val="28"/>
          <w:szCs w:val="28"/>
        </w:rPr>
        <w:t>3</w:t>
      </w:r>
      <w:r w:rsidR="00B006D7" w:rsidRPr="00ED3F0F">
        <w:rPr>
          <w:bCs/>
          <w:iCs/>
          <w:sz w:val="28"/>
          <w:szCs w:val="28"/>
        </w:rPr>
        <w:t>.</w:t>
      </w:r>
      <w:r w:rsidR="00D53A92" w:rsidRPr="00ED3F0F">
        <w:rPr>
          <w:bCs/>
          <w:iCs/>
          <w:sz w:val="28"/>
          <w:szCs w:val="28"/>
        </w:rPr>
        <w:t xml:space="preserve"> </w:t>
      </w:r>
      <w:r w:rsidR="00B7275D" w:rsidRPr="00ED3F0F">
        <w:rPr>
          <w:bCs/>
          <w:iCs/>
          <w:sz w:val="28"/>
          <w:szCs w:val="28"/>
        </w:rPr>
        <w:t xml:space="preserve">Настоящее  решение </w:t>
      </w:r>
      <w:r w:rsidRPr="00ED3F0F">
        <w:rPr>
          <w:sz w:val="28"/>
          <w:szCs w:val="28"/>
        </w:rPr>
        <w:t xml:space="preserve">опубликовать в официальном вестнике «Забайкальское обозрение» </w:t>
      </w:r>
      <w:r w:rsidR="00B7275D" w:rsidRPr="00ED3F0F">
        <w:rPr>
          <w:bCs/>
          <w:iCs/>
          <w:sz w:val="28"/>
          <w:szCs w:val="28"/>
        </w:rPr>
        <w:t xml:space="preserve">и разместить </w:t>
      </w:r>
      <w:r w:rsidR="00B7275D" w:rsidRPr="00ED3F0F">
        <w:rPr>
          <w:color w:val="000000"/>
          <w:sz w:val="28"/>
          <w:szCs w:val="28"/>
        </w:rPr>
        <w:t xml:space="preserve"> </w:t>
      </w:r>
      <w:r w:rsidR="00B7275D" w:rsidRPr="00ED3F0F">
        <w:rPr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B7275D" w:rsidRPr="00B006D7" w:rsidRDefault="00D53A92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EC3">
        <w:rPr>
          <w:sz w:val="28"/>
          <w:szCs w:val="28"/>
        </w:rPr>
        <w:t>4</w:t>
      </w:r>
      <w:r w:rsidR="00B00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DB572B">
        <w:rPr>
          <w:sz w:val="28"/>
          <w:szCs w:val="28"/>
        </w:rPr>
        <w:t>Токарева Александра Викторовича</w:t>
      </w:r>
      <w:r w:rsidR="00B7275D" w:rsidRPr="00B006D7">
        <w:rPr>
          <w:sz w:val="28"/>
          <w:szCs w:val="28"/>
        </w:rPr>
        <w:t>.</w:t>
      </w:r>
    </w:p>
    <w:p w:rsidR="00B7275D" w:rsidRPr="007D4EC3" w:rsidRDefault="00B7275D" w:rsidP="007D4EC3">
      <w:pPr>
        <w:jc w:val="both"/>
        <w:rPr>
          <w:sz w:val="28"/>
          <w:szCs w:val="28"/>
        </w:rPr>
      </w:pPr>
    </w:p>
    <w:p w:rsidR="00B86C72" w:rsidRDefault="00CA05B7" w:rsidP="00B86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86C72">
        <w:rPr>
          <w:b/>
          <w:sz w:val="28"/>
          <w:szCs w:val="28"/>
        </w:rPr>
        <w:t>Заместитель председателя комиссии</w:t>
      </w:r>
      <w:r w:rsidR="00B86C72">
        <w:rPr>
          <w:b/>
          <w:sz w:val="28"/>
          <w:szCs w:val="28"/>
        </w:rPr>
        <w:tab/>
        <w:t xml:space="preserve">  </w:t>
      </w:r>
      <w:r w:rsidR="00B86C72">
        <w:rPr>
          <w:b/>
          <w:sz w:val="28"/>
          <w:szCs w:val="28"/>
        </w:rPr>
        <w:tab/>
      </w:r>
      <w:r w:rsidR="00B86C72">
        <w:rPr>
          <w:b/>
          <w:sz w:val="28"/>
          <w:szCs w:val="28"/>
        </w:rPr>
        <w:tab/>
        <w:t>А.В. Куликова</w:t>
      </w:r>
    </w:p>
    <w:p w:rsidR="00B86C72" w:rsidRDefault="00B86C72" w:rsidP="00B86C72">
      <w:pPr>
        <w:jc w:val="both"/>
        <w:rPr>
          <w:sz w:val="28"/>
          <w:szCs w:val="28"/>
        </w:rPr>
      </w:pPr>
    </w:p>
    <w:p w:rsidR="0029043A" w:rsidRDefault="001C32C9" w:rsidP="007A6974">
      <w:pPr>
        <w:jc w:val="both"/>
      </w:pPr>
      <w:r>
        <w:rPr>
          <w:b/>
          <w:sz w:val="28"/>
          <w:szCs w:val="28"/>
        </w:rPr>
        <w:t xml:space="preserve"> </w:t>
      </w:r>
      <w:r w:rsidR="00B86C72">
        <w:rPr>
          <w:b/>
          <w:sz w:val="28"/>
          <w:szCs w:val="28"/>
        </w:rPr>
        <w:t xml:space="preserve">     Секретарь комиссии</w:t>
      </w:r>
      <w:r w:rsidR="00B86C72">
        <w:rPr>
          <w:b/>
          <w:sz w:val="28"/>
          <w:szCs w:val="28"/>
        </w:rPr>
        <w:tab/>
      </w:r>
      <w:r w:rsidR="00B86C72">
        <w:rPr>
          <w:b/>
          <w:sz w:val="28"/>
          <w:szCs w:val="28"/>
        </w:rPr>
        <w:tab/>
      </w:r>
      <w:r w:rsidR="00B86C72">
        <w:rPr>
          <w:b/>
          <w:sz w:val="28"/>
          <w:szCs w:val="28"/>
        </w:rPr>
        <w:tab/>
      </w:r>
      <w:r w:rsidR="00B86C72">
        <w:rPr>
          <w:b/>
          <w:sz w:val="28"/>
          <w:szCs w:val="28"/>
        </w:rPr>
        <w:tab/>
      </w:r>
      <w:r w:rsidR="00B86C72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="00DB572B">
        <w:rPr>
          <w:b/>
          <w:sz w:val="28"/>
          <w:szCs w:val="28"/>
        </w:rPr>
        <w:t>Е.В. Новосёлова</w:t>
      </w:r>
    </w:p>
    <w:p w:rsidR="0029043A" w:rsidRDefault="0029043A" w:rsidP="007A6974">
      <w:pPr>
        <w:jc w:val="both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C3" w:rsidRDefault="008838C3" w:rsidP="003307B5">
      <w:r>
        <w:separator/>
      </w:r>
    </w:p>
  </w:endnote>
  <w:endnote w:type="continuationSeparator" w:id="1">
    <w:p w:rsidR="008838C3" w:rsidRDefault="008838C3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C3" w:rsidRDefault="008838C3" w:rsidP="003307B5">
      <w:r>
        <w:separator/>
      </w:r>
    </w:p>
  </w:footnote>
  <w:footnote w:type="continuationSeparator" w:id="1">
    <w:p w:rsidR="008838C3" w:rsidRDefault="008838C3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4C2DCF"/>
    <w:multiLevelType w:val="hybridMultilevel"/>
    <w:tmpl w:val="B7E2D35E"/>
    <w:lvl w:ilvl="0" w:tplc="CC821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A7F7E"/>
    <w:rsid w:val="0000230E"/>
    <w:rsid w:val="00017FFC"/>
    <w:rsid w:val="0002129B"/>
    <w:rsid w:val="0002506A"/>
    <w:rsid w:val="000271A6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97BA4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25396"/>
    <w:rsid w:val="0013260B"/>
    <w:rsid w:val="00141D44"/>
    <w:rsid w:val="00143C3E"/>
    <w:rsid w:val="00157CB7"/>
    <w:rsid w:val="001654B8"/>
    <w:rsid w:val="0017155D"/>
    <w:rsid w:val="001742B1"/>
    <w:rsid w:val="00176B6A"/>
    <w:rsid w:val="00182B56"/>
    <w:rsid w:val="0018392D"/>
    <w:rsid w:val="001A02FD"/>
    <w:rsid w:val="001A1B08"/>
    <w:rsid w:val="001A31A8"/>
    <w:rsid w:val="001A6148"/>
    <w:rsid w:val="001A78AE"/>
    <w:rsid w:val="001B46AE"/>
    <w:rsid w:val="001C32C9"/>
    <w:rsid w:val="001C3309"/>
    <w:rsid w:val="001C3643"/>
    <w:rsid w:val="001D127F"/>
    <w:rsid w:val="001D28FF"/>
    <w:rsid w:val="001D545F"/>
    <w:rsid w:val="001E4429"/>
    <w:rsid w:val="002056B1"/>
    <w:rsid w:val="0020656A"/>
    <w:rsid w:val="00220748"/>
    <w:rsid w:val="002405DB"/>
    <w:rsid w:val="00243AAB"/>
    <w:rsid w:val="00256C2E"/>
    <w:rsid w:val="00262CF5"/>
    <w:rsid w:val="0026656E"/>
    <w:rsid w:val="00270020"/>
    <w:rsid w:val="002711DC"/>
    <w:rsid w:val="002868B6"/>
    <w:rsid w:val="0029043A"/>
    <w:rsid w:val="00290A52"/>
    <w:rsid w:val="00294F61"/>
    <w:rsid w:val="00296043"/>
    <w:rsid w:val="00297BC4"/>
    <w:rsid w:val="002A175C"/>
    <w:rsid w:val="002A2CAD"/>
    <w:rsid w:val="002A65E3"/>
    <w:rsid w:val="002A6A3A"/>
    <w:rsid w:val="002A7F7E"/>
    <w:rsid w:val="002B0685"/>
    <w:rsid w:val="002B1BC3"/>
    <w:rsid w:val="002D3CCF"/>
    <w:rsid w:val="002D43AE"/>
    <w:rsid w:val="002D6E9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4DF2"/>
    <w:rsid w:val="004953C5"/>
    <w:rsid w:val="00497FDC"/>
    <w:rsid w:val="004B1986"/>
    <w:rsid w:val="004B2282"/>
    <w:rsid w:val="004B6A1D"/>
    <w:rsid w:val="004D7BA3"/>
    <w:rsid w:val="004F1855"/>
    <w:rsid w:val="004F460B"/>
    <w:rsid w:val="005064E2"/>
    <w:rsid w:val="0054284B"/>
    <w:rsid w:val="005641FA"/>
    <w:rsid w:val="005674CA"/>
    <w:rsid w:val="00575174"/>
    <w:rsid w:val="005753B5"/>
    <w:rsid w:val="00590AED"/>
    <w:rsid w:val="005974BA"/>
    <w:rsid w:val="005B109E"/>
    <w:rsid w:val="005B6A8C"/>
    <w:rsid w:val="005B6C27"/>
    <w:rsid w:val="005C7DFC"/>
    <w:rsid w:val="005D0507"/>
    <w:rsid w:val="005D471A"/>
    <w:rsid w:val="005E4FBF"/>
    <w:rsid w:val="005E71BA"/>
    <w:rsid w:val="00606A2F"/>
    <w:rsid w:val="00610933"/>
    <w:rsid w:val="00613BCF"/>
    <w:rsid w:val="00621883"/>
    <w:rsid w:val="00621E82"/>
    <w:rsid w:val="00631B9B"/>
    <w:rsid w:val="0063592F"/>
    <w:rsid w:val="006446F1"/>
    <w:rsid w:val="00647DB1"/>
    <w:rsid w:val="00647FE8"/>
    <w:rsid w:val="00656B60"/>
    <w:rsid w:val="006628E9"/>
    <w:rsid w:val="00663441"/>
    <w:rsid w:val="00667645"/>
    <w:rsid w:val="0066788C"/>
    <w:rsid w:val="00670E9D"/>
    <w:rsid w:val="0067316D"/>
    <w:rsid w:val="00681563"/>
    <w:rsid w:val="00682B6C"/>
    <w:rsid w:val="006837D5"/>
    <w:rsid w:val="00687411"/>
    <w:rsid w:val="00692D7E"/>
    <w:rsid w:val="006930C0"/>
    <w:rsid w:val="006A531A"/>
    <w:rsid w:val="006A63A4"/>
    <w:rsid w:val="006B49B7"/>
    <w:rsid w:val="006C142C"/>
    <w:rsid w:val="006D0700"/>
    <w:rsid w:val="006D0E3A"/>
    <w:rsid w:val="006D5781"/>
    <w:rsid w:val="006D708C"/>
    <w:rsid w:val="006F0C6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A4BD7"/>
    <w:rsid w:val="007A6974"/>
    <w:rsid w:val="007A79C5"/>
    <w:rsid w:val="007B680B"/>
    <w:rsid w:val="007D4EC3"/>
    <w:rsid w:val="007D78BD"/>
    <w:rsid w:val="007D7B4A"/>
    <w:rsid w:val="007E5B8F"/>
    <w:rsid w:val="007E6BCB"/>
    <w:rsid w:val="007F3FBE"/>
    <w:rsid w:val="00801830"/>
    <w:rsid w:val="0081557A"/>
    <w:rsid w:val="008200B1"/>
    <w:rsid w:val="00821152"/>
    <w:rsid w:val="00830B21"/>
    <w:rsid w:val="00834E09"/>
    <w:rsid w:val="0084027D"/>
    <w:rsid w:val="008661E0"/>
    <w:rsid w:val="00872B81"/>
    <w:rsid w:val="00873D28"/>
    <w:rsid w:val="00876F90"/>
    <w:rsid w:val="008816CC"/>
    <w:rsid w:val="008838C3"/>
    <w:rsid w:val="00883EC4"/>
    <w:rsid w:val="00884911"/>
    <w:rsid w:val="008A761D"/>
    <w:rsid w:val="008B2283"/>
    <w:rsid w:val="008B38E9"/>
    <w:rsid w:val="008B63AD"/>
    <w:rsid w:val="008C7388"/>
    <w:rsid w:val="008D1527"/>
    <w:rsid w:val="008D6906"/>
    <w:rsid w:val="008E3388"/>
    <w:rsid w:val="008F07DE"/>
    <w:rsid w:val="008F5A3B"/>
    <w:rsid w:val="009020FF"/>
    <w:rsid w:val="009045D2"/>
    <w:rsid w:val="00904711"/>
    <w:rsid w:val="009071A3"/>
    <w:rsid w:val="009120D3"/>
    <w:rsid w:val="00922258"/>
    <w:rsid w:val="0092734F"/>
    <w:rsid w:val="00931665"/>
    <w:rsid w:val="00941BF4"/>
    <w:rsid w:val="0094306D"/>
    <w:rsid w:val="00944937"/>
    <w:rsid w:val="0094526F"/>
    <w:rsid w:val="00945797"/>
    <w:rsid w:val="0095136B"/>
    <w:rsid w:val="00954183"/>
    <w:rsid w:val="009561E0"/>
    <w:rsid w:val="0096265B"/>
    <w:rsid w:val="00970D04"/>
    <w:rsid w:val="00973BC0"/>
    <w:rsid w:val="00976B1C"/>
    <w:rsid w:val="00984BC7"/>
    <w:rsid w:val="00985016"/>
    <w:rsid w:val="00986554"/>
    <w:rsid w:val="009A4056"/>
    <w:rsid w:val="009B631B"/>
    <w:rsid w:val="009C6BB2"/>
    <w:rsid w:val="009D683F"/>
    <w:rsid w:val="009E48B4"/>
    <w:rsid w:val="009E6816"/>
    <w:rsid w:val="00A00AD5"/>
    <w:rsid w:val="00A2197D"/>
    <w:rsid w:val="00A307DA"/>
    <w:rsid w:val="00A442EC"/>
    <w:rsid w:val="00A46E35"/>
    <w:rsid w:val="00A56E9F"/>
    <w:rsid w:val="00A63B8E"/>
    <w:rsid w:val="00A64481"/>
    <w:rsid w:val="00A67744"/>
    <w:rsid w:val="00A71B06"/>
    <w:rsid w:val="00A74EF0"/>
    <w:rsid w:val="00A76BF4"/>
    <w:rsid w:val="00A82B40"/>
    <w:rsid w:val="00A83A62"/>
    <w:rsid w:val="00AA7087"/>
    <w:rsid w:val="00AC393F"/>
    <w:rsid w:val="00AC5C6F"/>
    <w:rsid w:val="00AD7BB4"/>
    <w:rsid w:val="00AE0B0D"/>
    <w:rsid w:val="00AE564E"/>
    <w:rsid w:val="00AE7264"/>
    <w:rsid w:val="00AF224B"/>
    <w:rsid w:val="00B006D7"/>
    <w:rsid w:val="00B20DF1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4A9C"/>
    <w:rsid w:val="00B760A7"/>
    <w:rsid w:val="00B81D6F"/>
    <w:rsid w:val="00B86C72"/>
    <w:rsid w:val="00B9244C"/>
    <w:rsid w:val="00BA48F4"/>
    <w:rsid w:val="00BB3846"/>
    <w:rsid w:val="00BB436B"/>
    <w:rsid w:val="00BB4375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6EF0"/>
    <w:rsid w:val="00C74C6C"/>
    <w:rsid w:val="00CA05B7"/>
    <w:rsid w:val="00CA39EE"/>
    <w:rsid w:val="00CB5802"/>
    <w:rsid w:val="00CC017D"/>
    <w:rsid w:val="00CC7172"/>
    <w:rsid w:val="00CD2E2A"/>
    <w:rsid w:val="00CD670A"/>
    <w:rsid w:val="00CE275C"/>
    <w:rsid w:val="00CE35E3"/>
    <w:rsid w:val="00CF0EBE"/>
    <w:rsid w:val="00CF4728"/>
    <w:rsid w:val="00CF7CB5"/>
    <w:rsid w:val="00D02C5E"/>
    <w:rsid w:val="00D111E5"/>
    <w:rsid w:val="00D130A2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6552"/>
    <w:rsid w:val="00D96617"/>
    <w:rsid w:val="00DA2D84"/>
    <w:rsid w:val="00DA4CFC"/>
    <w:rsid w:val="00DA6B31"/>
    <w:rsid w:val="00DB572B"/>
    <w:rsid w:val="00DB5CCE"/>
    <w:rsid w:val="00DB6CE4"/>
    <w:rsid w:val="00DB791E"/>
    <w:rsid w:val="00DC20AB"/>
    <w:rsid w:val="00DD1566"/>
    <w:rsid w:val="00DD57A6"/>
    <w:rsid w:val="00DE0091"/>
    <w:rsid w:val="00E04987"/>
    <w:rsid w:val="00E230BA"/>
    <w:rsid w:val="00E25C60"/>
    <w:rsid w:val="00E32960"/>
    <w:rsid w:val="00E36765"/>
    <w:rsid w:val="00E523D9"/>
    <w:rsid w:val="00E710B0"/>
    <w:rsid w:val="00E747BF"/>
    <w:rsid w:val="00E75BFE"/>
    <w:rsid w:val="00E91B6A"/>
    <w:rsid w:val="00E936BC"/>
    <w:rsid w:val="00E9461B"/>
    <w:rsid w:val="00E97519"/>
    <w:rsid w:val="00EB0A63"/>
    <w:rsid w:val="00EB3E07"/>
    <w:rsid w:val="00EB4D10"/>
    <w:rsid w:val="00ED2DE5"/>
    <w:rsid w:val="00ED3F0F"/>
    <w:rsid w:val="00ED5529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23C22"/>
    <w:rsid w:val="00F326A8"/>
    <w:rsid w:val="00F340B5"/>
    <w:rsid w:val="00F46B92"/>
    <w:rsid w:val="00F477B8"/>
    <w:rsid w:val="00F54E3C"/>
    <w:rsid w:val="00F55EC6"/>
    <w:rsid w:val="00F61AEC"/>
    <w:rsid w:val="00F62408"/>
    <w:rsid w:val="00F719DD"/>
    <w:rsid w:val="00F86C11"/>
    <w:rsid w:val="00F9653E"/>
    <w:rsid w:val="00FB0B49"/>
    <w:rsid w:val="00FB49C4"/>
    <w:rsid w:val="00FC0A04"/>
    <w:rsid w:val="00FC33D6"/>
    <w:rsid w:val="00FD28C6"/>
    <w:rsid w:val="00FD3979"/>
    <w:rsid w:val="00FE38B1"/>
    <w:rsid w:val="00FE5030"/>
    <w:rsid w:val="00FF3C25"/>
    <w:rsid w:val="00F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Культура</cp:lastModifiedBy>
  <cp:revision>23</cp:revision>
  <cp:lastPrinted>2022-03-02T07:55:00Z</cp:lastPrinted>
  <dcterms:created xsi:type="dcterms:W3CDTF">2017-08-25T06:06:00Z</dcterms:created>
  <dcterms:modified xsi:type="dcterms:W3CDTF">2022-03-03T06:16:00Z</dcterms:modified>
</cp:coreProperties>
</file>